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u9nt13e99gp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Attestation de bénévolat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v6x61p4x9tn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ATTESTATION DE BÉNÉVOLAT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ypk5xnnkbkc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7w1md110ivx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Attestation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Président(e)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Vice-président(e)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Secrétaire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Trésorier(ère)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que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Né(e) le : 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Domicilié(e) à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exercé des activités à titre bénévole au sein de l'association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t3mmj4lm78n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Période de bénévolat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: 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: 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Bénévolat ponctuel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Bénévolat régulier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Mission spécifique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u2ehdpkvzhu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Missions exercées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est notamment intervenu(e) dans les domaines suivants :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Organisation d'événements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Animation d'activités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Encadrement de participants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Accueil du public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Gestion administrative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Communication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Recherche de financements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Gestion de projet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Accompagnement de bénéficiaires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2jsihgpaw3q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 des missions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p8tdde0407x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Participation estimée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approximatif d'heures réalisées :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heures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Fréquence d'intervention :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tzlxxp32iup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1glml1e7qda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ja5fgrmodh3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Appréciation de l'engagement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tient à souligner 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sérieux de l'engagement du bénévole ;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sa participation active aux actions de l'association ;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son implication dans la réalisation des projets associatifs.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complémentaires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fe7p7mpc8k5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de l'attestation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attestation est délivrée à l'intéressé(e) pour servir et valoir ce que de droit.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 peut notamment être utilisée dans le cadre :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dossier administratif ;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demande de formation ;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parcours de validation des acquis ;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recherche d'emploi ;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dossier scolaire ou universitaire ;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valorisation de compétences ;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zgnteuflfc7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Président / La Présidente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Cachet de l'association :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zz0192amy3b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simplifiée</w:t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en3twanfar6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Attestation de participation bénévole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du président]</w:t>
      </w:r>
      <w:r w:rsidDel="00000000" w:rsidR="00000000" w:rsidRPr="00000000">
        <w:rPr>
          <w:sz w:val="21"/>
          <w:szCs w:val="21"/>
          <w:rtl w:val="0"/>
        </w:rPr>
        <w:t xml:space="preserve">, représentant légal de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, atteste que :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[nom et prénom]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participé à titre bénévole aux activités de l'association du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 au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cours de cette période, il/elle a contribué notamment à :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Son engagement a été apprécié pour son sérieux et son implication dans la vie associative.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pour servir et valoir ce que de droit.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........................................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i4yl626i6uv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8f8s5riobqt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attestation peut être utilisée :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valoriser un engagement bénévole ;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d'une recherche d'emploi ;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une validation des acquis de l'expérience (VAE) ;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un dossier de formation ;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un parcours scolaire ou universitaire ;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justifier d'une expérience associative.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k4cwloi2l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Décrivez précisément les missions réalisées.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la période d'intervention.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Indiquez les compétences développées lorsque cela est pertinent.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Utilisez le papier à en-tête de l'association.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Signez l'attestation et apposez le cachet de l'association si elle en dispose.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l'attestation délivrée.</w:t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kt2xxxjd4c9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L'attestation doit refléter fidèlement les missions réellement exercées.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Évitez toute mention inexacte sur la durée ou l'intensité de l'engagement.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bénévolat ne constitue pas un contrat de travail.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Respectez les règles de protection des données personnelles lors de la délivrance de l'attestation.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Seul un représentant habilité de l'association doit signer le document.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